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4621C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4621C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D855A9C" w14:textId="36EF6B8C" w:rsidR="00182ACF" w:rsidRPr="0074621C" w:rsidRDefault="00067A27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0D6918">
              <w:rPr>
                <w:rFonts w:cstheme="minorHAnsi"/>
                <w:b/>
                <w:lang w:val="hr-HR"/>
              </w:rPr>
              <w:t>Odluke o</w:t>
            </w:r>
            <w:r w:rsidR="00F6309B">
              <w:rPr>
                <w:rFonts w:cstheme="minorHAnsi"/>
                <w:b/>
                <w:lang w:val="hr-HR"/>
              </w:rPr>
              <w:t xml:space="preserve"> </w:t>
            </w:r>
            <w:r w:rsidR="00A11A5C">
              <w:rPr>
                <w:rFonts w:cstheme="minorHAnsi"/>
                <w:b/>
                <w:lang w:val="hr-HR"/>
              </w:rPr>
              <w:t>visini poreznih stopa godišnjeg poreza na dohodak na području općine Udbina</w:t>
            </w: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3E8A0D04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  <w:r w:rsidR="001C198C">
              <w:rPr>
                <w:rFonts w:cstheme="minorHAnsi"/>
                <w:b/>
                <w:lang w:val="hr-HR"/>
              </w:rPr>
              <w:t xml:space="preserve"> Općine Udbina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88BF1B1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BC3F30F" w14:textId="04D0D5AD" w:rsidR="00C30A5A" w:rsidRPr="0074621C" w:rsidRDefault="00A11A5C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30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847A04">
              <w:rPr>
                <w:rFonts w:cstheme="minorHAnsi"/>
                <w:b/>
                <w:color w:val="000000" w:themeColor="text1"/>
                <w:lang w:val="hr-HR"/>
              </w:rPr>
              <w:t>listopad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 –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28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847A04">
              <w:rPr>
                <w:rFonts w:cstheme="minorHAnsi"/>
                <w:b/>
                <w:color w:val="000000" w:themeColor="text1"/>
                <w:lang w:val="hr-HR"/>
              </w:rPr>
              <w:t>studeni</w:t>
            </w:r>
            <w:r w:rsidR="0063764F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F6309B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74621C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4621C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160528B6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063172" w:rsidRPr="00D40D1A">
                <w:rPr>
                  <w:rStyle w:val="Hiperveza"/>
                  <w:rFonts w:cstheme="minorHAnsi"/>
                  <w:b/>
                  <w:lang w:val="hr-HR"/>
                </w:rPr>
                <w:t>p</w:t>
              </w:r>
              <w:r w:rsidR="00063172" w:rsidRPr="00D40D1A">
                <w:rPr>
                  <w:rStyle w:val="Hiperveza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F6309B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A11A5C">
              <w:rPr>
                <w:rFonts w:cstheme="minorHAnsi"/>
                <w:b/>
                <w:color w:val="000000" w:themeColor="text1"/>
                <w:lang w:val="hr-HR"/>
              </w:rPr>
              <w:t>8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847A04"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F6309B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76B32"/>
    <w:rsid w:val="0008546E"/>
    <w:rsid w:val="00087043"/>
    <w:rsid w:val="000D6918"/>
    <w:rsid w:val="000F5796"/>
    <w:rsid w:val="00182ACF"/>
    <w:rsid w:val="001C198C"/>
    <w:rsid w:val="002408A7"/>
    <w:rsid w:val="00253EF3"/>
    <w:rsid w:val="0026094C"/>
    <w:rsid w:val="002969C5"/>
    <w:rsid w:val="002E1CF9"/>
    <w:rsid w:val="00325EC3"/>
    <w:rsid w:val="00341777"/>
    <w:rsid w:val="00490504"/>
    <w:rsid w:val="005042B9"/>
    <w:rsid w:val="005A4744"/>
    <w:rsid w:val="0063764F"/>
    <w:rsid w:val="006B3890"/>
    <w:rsid w:val="006F6F2C"/>
    <w:rsid w:val="0074621C"/>
    <w:rsid w:val="0078097A"/>
    <w:rsid w:val="007F03E8"/>
    <w:rsid w:val="00847A04"/>
    <w:rsid w:val="00856C71"/>
    <w:rsid w:val="00862254"/>
    <w:rsid w:val="008F67B1"/>
    <w:rsid w:val="009141D0"/>
    <w:rsid w:val="00980A15"/>
    <w:rsid w:val="009D1785"/>
    <w:rsid w:val="00A11A5C"/>
    <w:rsid w:val="00AD029B"/>
    <w:rsid w:val="00B37ECD"/>
    <w:rsid w:val="00C30A5A"/>
    <w:rsid w:val="00C43C70"/>
    <w:rsid w:val="00DA32F5"/>
    <w:rsid w:val="00DD69C2"/>
    <w:rsid w:val="00E421C4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vesna</cp:lastModifiedBy>
  <cp:revision>2</cp:revision>
  <cp:lastPrinted>2018-02-15T14:40:00Z</cp:lastPrinted>
  <dcterms:created xsi:type="dcterms:W3CDTF">2023-11-03T09:26:00Z</dcterms:created>
  <dcterms:modified xsi:type="dcterms:W3CDTF">2023-11-03T09:26:00Z</dcterms:modified>
</cp:coreProperties>
</file>